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EE82A" w14:textId="77777777" w:rsidR="00102E41" w:rsidRPr="00102E41" w:rsidRDefault="00102E41" w:rsidP="00102E41">
      <w:pPr>
        <w:jc w:val="center"/>
      </w:pPr>
      <w:r w:rsidRPr="00102E41">
        <w:t>FAQs</w:t>
      </w:r>
    </w:p>
    <w:p w14:paraId="367AA93D" w14:textId="77777777" w:rsidR="00102E41" w:rsidRPr="00102E41" w:rsidRDefault="00102E41" w:rsidP="00102E41">
      <w:r w:rsidRPr="00102E41">
        <w:t>General Questions</w:t>
      </w:r>
    </w:p>
    <w:p w14:paraId="1ABB5211" w14:textId="77777777" w:rsidR="00102E41" w:rsidRPr="00102E41" w:rsidRDefault="00102E41" w:rsidP="00102E41">
      <w:r w:rsidRPr="00102E41">
        <w:t>1. What products does Unique Computers offer?</w:t>
      </w:r>
      <w:r w:rsidRPr="00102E41">
        <w:br/>
        <w:t>Unique Computers offers a wide range of HP laptops, desktops, workstations, Poly, printers, scanners, consumables and accessories for corporate and retail customers.</w:t>
      </w:r>
    </w:p>
    <w:p w14:paraId="1F4825E7" w14:textId="77777777" w:rsidR="00102E41" w:rsidRPr="00102E41" w:rsidRDefault="00102E41" w:rsidP="00102E41">
      <w:r w:rsidRPr="00102E41">
        <w:pict w14:anchorId="3E192A0F">
          <v:rect id="_x0000_i1163" style="width:0;height:1.5pt" o:hralign="center" o:hrstd="t" o:hr="t" fillcolor="#a0a0a0" stroked="f"/>
        </w:pict>
      </w:r>
    </w:p>
    <w:p w14:paraId="2DE2CC96" w14:textId="336A31D1" w:rsidR="00102E41" w:rsidRPr="00102E41" w:rsidRDefault="00102E41" w:rsidP="00102E41">
      <w:r w:rsidRPr="00102E41">
        <w:t>2. Are you an authorized HP dealer?</w:t>
      </w:r>
      <w:r w:rsidRPr="00102E41">
        <w:br/>
        <w:t xml:space="preserve">Yes, </w:t>
      </w:r>
      <w:r>
        <w:t xml:space="preserve">HP </w:t>
      </w:r>
      <w:proofErr w:type="gramStart"/>
      <w:r>
        <w:t>INFOSYS  (</w:t>
      </w:r>
      <w:proofErr w:type="gramEnd"/>
      <w:r>
        <w:t xml:space="preserve"> HP COMEERCIAL STORE ) </w:t>
      </w:r>
      <w:r w:rsidRPr="00102E41">
        <w:t xml:space="preserve"> is an authorized partner of HP (HP Amplify Power Partner) and provides genuine HP products with official warranty support.</w:t>
      </w:r>
    </w:p>
    <w:p w14:paraId="70CF5CC6" w14:textId="77777777" w:rsidR="00102E41" w:rsidRPr="00102E41" w:rsidRDefault="00102E41" w:rsidP="00102E41">
      <w:r w:rsidRPr="00102E41">
        <w:pict w14:anchorId="666F4BED">
          <v:rect id="_x0000_i1164" style="width:0;height:1.5pt" o:hralign="center" o:hrstd="t" o:hr="t" fillcolor="#a0a0a0" stroked="f"/>
        </w:pict>
      </w:r>
    </w:p>
    <w:p w14:paraId="5E27004E" w14:textId="77E25908" w:rsidR="00102E41" w:rsidRPr="00102E41" w:rsidRDefault="00102E41" w:rsidP="00102E41">
      <w:r w:rsidRPr="00102E41">
        <w:t>3. How many years of experience do you have?</w:t>
      </w:r>
      <w:r w:rsidRPr="00102E41">
        <w:br/>
      </w:r>
      <w:r>
        <w:t xml:space="preserve">HP </w:t>
      </w:r>
      <w:proofErr w:type="gramStart"/>
      <w:r>
        <w:t>INFOSYS  (</w:t>
      </w:r>
      <w:proofErr w:type="gramEnd"/>
      <w:r>
        <w:t xml:space="preserve"> HP COMEERCIAL STORE ) </w:t>
      </w:r>
      <w:r w:rsidRPr="00102E41">
        <w:t xml:space="preserve"> </w:t>
      </w:r>
      <w:r>
        <w:t xml:space="preserve"> </w:t>
      </w:r>
      <w:r w:rsidRPr="00102E41">
        <w:t xml:space="preserve"> has over </w:t>
      </w:r>
      <w:r>
        <w:t xml:space="preserve">15 </w:t>
      </w:r>
      <w:r w:rsidRPr="00102E41">
        <w:t xml:space="preserve"> years of experience in supplying IT products and solutions to businesses and individual customers.</w:t>
      </w:r>
    </w:p>
    <w:p w14:paraId="19438B3A" w14:textId="77777777" w:rsidR="00102E41" w:rsidRPr="00102E41" w:rsidRDefault="00102E41" w:rsidP="00102E41">
      <w:r w:rsidRPr="00102E41">
        <w:pict w14:anchorId="56C0B211">
          <v:rect id="_x0000_i1165" style="width:0;height:1.5pt" o:hralign="center" o:hrstd="t" o:hr="t" fillcolor="#a0a0a0" stroked="f"/>
        </w:pict>
      </w:r>
    </w:p>
    <w:p w14:paraId="4F40F035" w14:textId="77777777" w:rsidR="00102E41" w:rsidRPr="00102E41" w:rsidRDefault="00102E41" w:rsidP="00102E41">
      <w:r w:rsidRPr="00102E41">
        <w:t> </w:t>
      </w:r>
    </w:p>
    <w:p w14:paraId="094C0DAE" w14:textId="77777777" w:rsidR="00102E41" w:rsidRPr="00102E41" w:rsidRDefault="00102E41" w:rsidP="00102E41">
      <w:r w:rsidRPr="00102E41">
        <w:t>Corporate &amp; Bulk Orders</w:t>
      </w:r>
    </w:p>
    <w:p w14:paraId="45B57951" w14:textId="77777777" w:rsidR="00102E41" w:rsidRPr="00102E41" w:rsidRDefault="00102E41" w:rsidP="00102E41">
      <w:r w:rsidRPr="00102E41">
        <w:t>4. Do you provide bulk discounts on HP laptops?</w:t>
      </w:r>
      <w:r w:rsidRPr="00102E41">
        <w:br/>
        <w:t>Yes, we offer special pricing and customized quotations for bulk and corporate orders.</w:t>
      </w:r>
    </w:p>
    <w:p w14:paraId="5DFBFF9A" w14:textId="77777777" w:rsidR="00102E41" w:rsidRPr="00102E41" w:rsidRDefault="00102E41" w:rsidP="00102E41">
      <w:r w:rsidRPr="00102E41">
        <w:pict w14:anchorId="397C1064">
          <v:rect id="_x0000_i1166" style="width:0;height:1.5pt" o:hralign="center" o:hrstd="t" o:hr="t" fillcolor="#a0a0a0" stroked="f"/>
        </w:pict>
      </w:r>
    </w:p>
    <w:p w14:paraId="2789955B" w14:textId="77777777" w:rsidR="00102E41" w:rsidRPr="00102E41" w:rsidRDefault="00102E41" w:rsidP="00102E41">
      <w:r w:rsidRPr="00102E41">
        <w:t>5. Can you handle large corporate laptop requirements?</w:t>
      </w:r>
      <w:r w:rsidRPr="00102E41">
        <w:br/>
        <w:t>Yes, we specialize in supplying laptops, desktops for startups, SMEs, educational institutions, and large enterprises.</w:t>
      </w:r>
    </w:p>
    <w:p w14:paraId="643398CD" w14:textId="77777777" w:rsidR="00102E41" w:rsidRPr="00102E41" w:rsidRDefault="00102E41" w:rsidP="00102E41">
      <w:r w:rsidRPr="00102E41">
        <w:pict w14:anchorId="678D9A7A">
          <v:rect id="_x0000_i1167" style="width:0;height:1.5pt" o:hralign="center" o:hrstd="t" o:hr="t" fillcolor="#a0a0a0" stroked="f"/>
        </w:pict>
      </w:r>
    </w:p>
    <w:p w14:paraId="2A79DB06" w14:textId="0E010C98" w:rsidR="00102E41" w:rsidRPr="00102E41" w:rsidRDefault="00102E41" w:rsidP="00102E41">
      <w:r w:rsidRPr="00102E41">
        <w:t>6. Do you support urgent bulk requirements?</w:t>
      </w:r>
      <w:r w:rsidRPr="00102E41">
        <w:br/>
        <w:t>Yes, we maintain ready stock for selected HP models and support urgent delivery requirements based on availability.</w:t>
      </w:r>
      <w:r w:rsidRPr="00102E41">
        <w:t xml:space="preserve"> </w:t>
      </w:r>
      <w:r>
        <w:t xml:space="preserve">HP </w:t>
      </w:r>
      <w:proofErr w:type="gramStart"/>
      <w:r>
        <w:t>INFOSYS  (</w:t>
      </w:r>
      <w:proofErr w:type="gramEnd"/>
      <w:r>
        <w:t xml:space="preserve"> HP COMEERCIAL STORE ) </w:t>
      </w:r>
      <w:r w:rsidRPr="00102E41">
        <w:t xml:space="preserve"> </w:t>
      </w:r>
      <w:r>
        <w:t>RAJKOT</w:t>
      </w:r>
    </w:p>
    <w:p w14:paraId="1FD433E6" w14:textId="77777777" w:rsidR="00102E41" w:rsidRPr="00102E41" w:rsidRDefault="00102E41" w:rsidP="00102E41">
      <w:r w:rsidRPr="00102E41">
        <w:pict w14:anchorId="3E6C2578">
          <v:rect id="_x0000_i1168" style="width:0;height:1.5pt" o:hralign="center" o:hrstd="t" o:hr="t" fillcolor="#a0a0a0" stroked="f"/>
        </w:pict>
      </w:r>
    </w:p>
    <w:p w14:paraId="2AD7B34E" w14:textId="77777777" w:rsidR="00102E41" w:rsidRPr="00102E41" w:rsidRDefault="00102E41" w:rsidP="00102E41">
      <w:r w:rsidRPr="00102E41">
        <w:t>7. Can you provide customized laptop configurations?</w:t>
      </w:r>
      <w:r w:rsidRPr="00102E41">
        <w:br/>
        <w:t>Yes, we can provide customized RAM, SSD, storage, and configuration options based on your business requirements.</w:t>
      </w:r>
    </w:p>
    <w:p w14:paraId="30068C61" w14:textId="77777777" w:rsidR="00102E41" w:rsidRPr="00102E41" w:rsidRDefault="00102E41" w:rsidP="00102E41">
      <w:r w:rsidRPr="00102E41">
        <w:pict w14:anchorId="55E63CB1">
          <v:rect id="_x0000_i1169" style="width:0;height:1.5pt" o:hralign="center" o:hrstd="t" o:hr="t" fillcolor="#a0a0a0" stroked="f"/>
        </w:pict>
      </w:r>
    </w:p>
    <w:p w14:paraId="0644454D" w14:textId="77777777" w:rsidR="00102E41" w:rsidRPr="00102E41" w:rsidRDefault="00102E41" w:rsidP="00102E41">
      <w:r w:rsidRPr="00102E41">
        <w:lastRenderedPageBreak/>
        <w:t>8. Do you supply laptops outside Bangalore?</w:t>
      </w:r>
      <w:r w:rsidRPr="00102E41">
        <w:br/>
        <w:t>Yes, we supply HP laptops and IT products across India for corporate and institutional customers.</w:t>
      </w:r>
    </w:p>
    <w:p w14:paraId="04234935" w14:textId="77777777" w:rsidR="00102E41" w:rsidRPr="00102E41" w:rsidRDefault="00102E41" w:rsidP="00102E41">
      <w:r w:rsidRPr="00102E41">
        <w:pict w14:anchorId="7CB332CE">
          <v:rect id="_x0000_i1170" style="width:0;height:1.5pt" o:hralign="center" o:hrstd="t" o:hr="t" fillcolor="#a0a0a0" stroked="f"/>
        </w:pict>
      </w:r>
    </w:p>
    <w:p w14:paraId="58BC2C80" w14:textId="77777777" w:rsidR="00102E41" w:rsidRPr="00102E41" w:rsidRDefault="00102E41" w:rsidP="00102E41">
      <w:r w:rsidRPr="00102E41">
        <w:t> </w:t>
      </w:r>
    </w:p>
    <w:p w14:paraId="460417D2" w14:textId="77777777" w:rsidR="00102E41" w:rsidRPr="00102E41" w:rsidRDefault="00102E41" w:rsidP="00102E41">
      <w:r w:rsidRPr="00102E41">
        <w:t>Product &amp; Availability</w:t>
      </w:r>
    </w:p>
    <w:p w14:paraId="2612ADA8" w14:textId="2B05749D" w:rsidR="00102E41" w:rsidRDefault="00102E41" w:rsidP="00102E41">
      <w:r w:rsidRPr="00102E41">
        <w:t>9. Which HP laptop series do you supply?</w:t>
      </w:r>
      <w:r w:rsidRPr="00102E41">
        <w:br/>
        <w:t>We supply:</w:t>
      </w:r>
      <w:r w:rsidRPr="00102E41">
        <w:br/>
        <w:t>• HP EliteBook Series</w:t>
      </w:r>
      <w:r w:rsidRPr="00102E41">
        <w:br/>
        <w:t>• HP ProBook Series</w:t>
      </w:r>
      <w:r w:rsidRPr="00102E41">
        <w:br/>
        <w:t>• HP Z</w:t>
      </w:r>
      <w:r>
        <w:t xml:space="preserve"> </w:t>
      </w:r>
      <w:r w:rsidRPr="00102E41">
        <w:t>Book Workstations</w:t>
      </w:r>
      <w:r>
        <w:t xml:space="preserve"> &amp; Mobile workstations. </w:t>
      </w:r>
      <w:r w:rsidRPr="00102E41">
        <w:br/>
        <w:t>• HP Omni</w:t>
      </w:r>
      <w:r>
        <w:t xml:space="preserve"> </w:t>
      </w:r>
      <w:r w:rsidRPr="00102E41">
        <w:t>book, Omen, Pavilion Series</w:t>
      </w:r>
      <w:r>
        <w:t xml:space="preserve"> </w:t>
      </w:r>
      <w:r w:rsidRPr="00102E41">
        <w:br/>
        <w:t>• HP Accessories and Peripherals</w:t>
      </w:r>
    </w:p>
    <w:p w14:paraId="359CBBC1" w14:textId="77777777" w:rsidR="00102E41" w:rsidRPr="00102E41" w:rsidRDefault="00102E41" w:rsidP="00102E41">
      <w:r w:rsidRPr="00102E41">
        <w:pict w14:anchorId="01B1073E">
          <v:rect id="_x0000_i1171" style="width:0;height:1.5pt" o:hralign="center" o:hrstd="t" o:hr="t" fillcolor="#a0a0a0" stroked="f"/>
        </w:pict>
      </w:r>
    </w:p>
    <w:p w14:paraId="58DBBE04" w14:textId="77777777" w:rsidR="00102E41" w:rsidRPr="00102E41" w:rsidRDefault="00102E41" w:rsidP="00102E41">
      <w:r w:rsidRPr="00102E41">
        <w:t>10. Do you have ready stock available?</w:t>
      </w:r>
      <w:r w:rsidRPr="00102E41">
        <w:br/>
        <w:t>Ready stock is available for selected models. Please contact our sales team for current stock availability.</w:t>
      </w:r>
    </w:p>
    <w:p w14:paraId="011596AB" w14:textId="77777777" w:rsidR="00102E41" w:rsidRPr="00102E41" w:rsidRDefault="00102E41" w:rsidP="00102E41">
      <w:r w:rsidRPr="00102E41">
        <w:pict w14:anchorId="7F6F997B">
          <v:rect id="_x0000_i1172" style="width:0;height:1.5pt" o:hralign="center" o:hrstd="t" o:hr="t" fillcolor="#a0a0a0" stroked="f"/>
        </w:pict>
      </w:r>
    </w:p>
    <w:p w14:paraId="3441D139" w14:textId="77777777" w:rsidR="00102E41" w:rsidRPr="00102E41" w:rsidRDefault="00102E41" w:rsidP="00102E41">
      <w:r w:rsidRPr="00102E41">
        <w:t>11. Can you help select the right laptop for our company?</w:t>
      </w:r>
      <w:r w:rsidRPr="00102E41">
        <w:br/>
        <w:t>Yes, our team can recommend suitable HP laptops based on your usage, budget, and performance requirements.</w:t>
      </w:r>
    </w:p>
    <w:p w14:paraId="5C044CE6" w14:textId="77777777" w:rsidR="00102E41" w:rsidRPr="00102E41" w:rsidRDefault="00102E41" w:rsidP="00102E41">
      <w:r w:rsidRPr="00102E41">
        <w:pict w14:anchorId="775FFA38">
          <v:rect id="_x0000_i1173" style="width:0;height:1.5pt" o:hralign="center" o:hrstd="t" o:hr="t" fillcolor="#a0a0a0" stroked="f"/>
        </w:pict>
      </w:r>
    </w:p>
    <w:p w14:paraId="2C070D0D" w14:textId="0B576316" w:rsidR="00102E41" w:rsidRPr="00102E41" w:rsidRDefault="00102E41" w:rsidP="00102E41">
      <w:r w:rsidRPr="00102E41">
        <w:t>12. Do you provide workstation laptops for engineering and design applications?</w:t>
      </w:r>
      <w:r w:rsidRPr="00102E41">
        <w:br/>
        <w:t>Yes, we provide HP Z</w:t>
      </w:r>
      <w:r>
        <w:t xml:space="preserve"> </w:t>
      </w:r>
      <w:r w:rsidRPr="00102E41">
        <w:t xml:space="preserve">Book workstations suitable for CAD, 3D </w:t>
      </w:r>
      <w:proofErr w:type="gramStart"/>
      <w:r w:rsidRPr="00102E41">
        <w:t>design</w:t>
      </w:r>
      <w:proofErr w:type="gramEnd"/>
      <w:r w:rsidRPr="00102E41">
        <w:t>, rendering, engineering, and development workloads.</w:t>
      </w:r>
    </w:p>
    <w:p w14:paraId="258C86B0" w14:textId="77777777" w:rsidR="00102E41" w:rsidRPr="00102E41" w:rsidRDefault="00102E41" w:rsidP="00102E41">
      <w:r w:rsidRPr="00102E41">
        <w:pict w14:anchorId="380F34E6">
          <v:rect id="_x0000_i1174" style="width:0;height:1.5pt" o:hralign="center" o:hrstd="t" o:hr="t" fillcolor="#a0a0a0" stroked="f"/>
        </w:pict>
      </w:r>
    </w:p>
    <w:p w14:paraId="1B17D50C" w14:textId="77777777" w:rsidR="00102E41" w:rsidRPr="00102E41" w:rsidRDefault="00102E41" w:rsidP="00102E41">
      <w:r w:rsidRPr="00102E41">
        <w:t> </w:t>
      </w:r>
    </w:p>
    <w:p w14:paraId="7C54EF4B" w14:textId="77777777" w:rsidR="00102E41" w:rsidRPr="00102E41" w:rsidRDefault="00102E41" w:rsidP="00102E41">
      <w:r w:rsidRPr="00102E41">
        <w:t>Pricing &amp; Quotations</w:t>
      </w:r>
    </w:p>
    <w:p w14:paraId="616D0A74" w14:textId="77777777" w:rsidR="00102E41" w:rsidRPr="00102E41" w:rsidRDefault="00102E41" w:rsidP="00102E41">
      <w:r w:rsidRPr="00102E41">
        <w:t>13. How can I request a quotation?</w:t>
      </w:r>
      <w:r w:rsidRPr="00102E41">
        <w:br/>
        <w:t>You can request a quotation through our website contact form, email, or by contacting our sales team directly.</w:t>
      </w:r>
    </w:p>
    <w:p w14:paraId="2F36E7DF" w14:textId="77777777" w:rsidR="00102E41" w:rsidRPr="00102E41" w:rsidRDefault="00102E41" w:rsidP="00102E41">
      <w:r w:rsidRPr="00102E41">
        <w:pict w14:anchorId="3A6D2D74">
          <v:rect id="_x0000_i1175" style="width:0;height:1.5pt" o:hralign="center" o:hrstd="t" o:hr="t" fillcolor="#a0a0a0" stroked="f"/>
        </w:pict>
      </w:r>
    </w:p>
    <w:p w14:paraId="686A26C8" w14:textId="77777777" w:rsidR="00102E41" w:rsidRPr="00102E41" w:rsidRDefault="00102E41" w:rsidP="00102E41">
      <w:r w:rsidRPr="00102E41">
        <w:lastRenderedPageBreak/>
        <w:t>14. How long is the quotation valid?</w:t>
      </w:r>
      <w:r w:rsidRPr="00102E41">
        <w:br/>
        <w:t>Quotation validity depends on product availability and market pricing. Due to frequent price changes in the IT industry, pricing is usually valid for a limited period.</w:t>
      </w:r>
    </w:p>
    <w:p w14:paraId="4B5EBF84" w14:textId="77777777" w:rsidR="00102E41" w:rsidRPr="00102E41" w:rsidRDefault="00102E41" w:rsidP="00102E41">
      <w:r w:rsidRPr="00102E41">
        <w:pict w14:anchorId="09758313">
          <v:rect id="_x0000_i1176" style="width:0;height:1.5pt" o:hralign="center" o:hrstd="t" o:hr="t" fillcolor="#a0a0a0" stroked="f"/>
        </w:pict>
      </w:r>
    </w:p>
    <w:p w14:paraId="0CE60445" w14:textId="77777777" w:rsidR="00102E41" w:rsidRPr="00102E41" w:rsidRDefault="00102E41" w:rsidP="00102E41">
      <w:r w:rsidRPr="00102E41">
        <w:t>15. Why do laptop prices change frequently?</w:t>
      </w:r>
      <w:r w:rsidRPr="00102E41">
        <w:br/>
        <w:t>Laptop prices are influenced by international component costs, currency fluctuations, and market demand for RAM, SSDs, and processors.</w:t>
      </w:r>
    </w:p>
    <w:p w14:paraId="6F3E9252" w14:textId="77777777" w:rsidR="00102E41" w:rsidRPr="00102E41" w:rsidRDefault="00102E41" w:rsidP="00102E41">
      <w:r w:rsidRPr="00102E41">
        <w:pict w14:anchorId="7C3231C3">
          <v:rect id="_x0000_i1177" style="width:0;height:1.5pt" o:hralign="center" o:hrstd="t" o:hr="t" fillcolor="#a0a0a0" stroked="f"/>
        </w:pict>
      </w:r>
    </w:p>
    <w:p w14:paraId="4E804A06" w14:textId="77777777" w:rsidR="00102E41" w:rsidRPr="00102E41" w:rsidRDefault="00102E41" w:rsidP="00102E41">
      <w:r w:rsidRPr="00102E41">
        <w:t> </w:t>
      </w:r>
    </w:p>
    <w:p w14:paraId="2AA4BA4C" w14:textId="77777777" w:rsidR="00102E41" w:rsidRPr="00102E41" w:rsidRDefault="00102E41" w:rsidP="00102E41">
      <w:r w:rsidRPr="00102E41">
        <w:t>Delivery &amp; Support</w:t>
      </w:r>
    </w:p>
    <w:p w14:paraId="0C8BC197" w14:textId="5D846F55" w:rsidR="00102E41" w:rsidRPr="00102E41" w:rsidRDefault="00102E41" w:rsidP="00102E41">
      <w:r w:rsidRPr="00102E41">
        <w:t xml:space="preserve">16. How quickly can you deliver laptops in </w:t>
      </w:r>
      <w:r>
        <w:t>Rajkot</w:t>
      </w:r>
      <w:r w:rsidRPr="00102E41">
        <w:t>?</w:t>
      </w:r>
      <w:r w:rsidRPr="00102E41">
        <w:br/>
        <w:t>Delivery timelines depend on stock availability. We support fast and priority delivery for urgent requirements whenever possible.</w:t>
      </w:r>
    </w:p>
    <w:p w14:paraId="688E785F" w14:textId="77777777" w:rsidR="00102E41" w:rsidRPr="00102E41" w:rsidRDefault="00102E41" w:rsidP="00102E41">
      <w:r w:rsidRPr="00102E41">
        <w:pict w14:anchorId="2CABF915">
          <v:rect id="_x0000_i1178" style="width:0;height:1.5pt" o:hralign="center" o:hrstd="t" o:hr="t" fillcolor="#a0a0a0" stroked="f"/>
        </w:pict>
      </w:r>
    </w:p>
    <w:p w14:paraId="3CACCF65" w14:textId="77777777" w:rsidR="00102E41" w:rsidRPr="00102E41" w:rsidRDefault="00102E41" w:rsidP="00102E41">
      <w:r w:rsidRPr="00102E41">
        <w:t>17. Do you provide installation and setup support?</w:t>
      </w:r>
      <w:r w:rsidRPr="00102E41">
        <w:br/>
        <w:t>Yes, we assist customers with initial setup and configuration support.</w:t>
      </w:r>
    </w:p>
    <w:p w14:paraId="4C9D2B56" w14:textId="77777777" w:rsidR="00102E41" w:rsidRPr="00102E41" w:rsidRDefault="00102E41" w:rsidP="00102E41">
      <w:r w:rsidRPr="00102E41">
        <w:pict w14:anchorId="5C7F5C31">
          <v:rect id="_x0000_i1179" style="width:0;height:1.5pt" o:hralign="center" o:hrstd="t" o:hr="t" fillcolor="#a0a0a0" stroked="f"/>
        </w:pict>
      </w:r>
    </w:p>
    <w:p w14:paraId="44944D52" w14:textId="43724BD8" w:rsidR="00102E41" w:rsidRPr="00102E41" w:rsidRDefault="00102E41" w:rsidP="00102E41">
      <w:r w:rsidRPr="00102E41">
        <w:t>18. How does warranty support work?</w:t>
      </w:r>
      <w:r w:rsidRPr="00102E41">
        <w:br/>
        <w:t xml:space="preserve">Warranty support is provided directly by HP through authorized service </w:t>
      </w:r>
      <w:r w:rsidRPr="00102E41">
        <w:t>centres</w:t>
      </w:r>
      <w:r w:rsidRPr="00102E41">
        <w:t xml:space="preserve"> and support channels.</w:t>
      </w:r>
    </w:p>
    <w:p w14:paraId="08671CC8" w14:textId="77777777" w:rsidR="00102E41" w:rsidRPr="00102E41" w:rsidRDefault="00102E41" w:rsidP="00102E41">
      <w:r w:rsidRPr="00102E41">
        <w:pict w14:anchorId="1D009B2B">
          <v:rect id="_x0000_i1180" style="width:0;height:1.5pt" o:hralign="center" o:hrstd="t" o:hr="t" fillcolor="#a0a0a0" stroked="f"/>
        </w:pict>
      </w:r>
    </w:p>
    <w:p w14:paraId="76C7DDE6" w14:textId="77777777" w:rsidR="00102E41" w:rsidRPr="00102E41" w:rsidRDefault="00102E41" w:rsidP="00102E41">
      <w:r w:rsidRPr="00102E41">
        <w:t>19. Will Unique Computers help coordinate warranty support?</w:t>
      </w:r>
      <w:r w:rsidRPr="00102E41">
        <w:br/>
        <w:t>Yes, our team will assist customers in coordinating with HP support and following up on service cases whenever required.</w:t>
      </w:r>
    </w:p>
    <w:p w14:paraId="6C98B810" w14:textId="77777777" w:rsidR="00102E41" w:rsidRPr="00102E41" w:rsidRDefault="00102E41" w:rsidP="00102E41">
      <w:r w:rsidRPr="00102E41">
        <w:pict w14:anchorId="3B4D9285">
          <v:rect id="_x0000_i1181" style="width:0;height:1.5pt" o:hralign="center" o:hrstd="t" o:hr="t" fillcolor="#a0a0a0" stroked="f"/>
        </w:pict>
      </w:r>
    </w:p>
    <w:p w14:paraId="39DA333A" w14:textId="77777777" w:rsidR="00102E41" w:rsidRPr="00102E41" w:rsidRDefault="00102E41" w:rsidP="00102E41">
      <w:r w:rsidRPr="00102E41">
        <w:t> </w:t>
      </w:r>
    </w:p>
    <w:p w14:paraId="02EC03D4" w14:textId="77777777" w:rsidR="00102E41" w:rsidRPr="00102E41" w:rsidRDefault="00102E41" w:rsidP="00102E41">
      <w:r w:rsidRPr="00102E41">
        <w:t>Payments &amp; Purchase Orders</w:t>
      </w:r>
    </w:p>
    <w:p w14:paraId="335B81A1" w14:textId="77777777" w:rsidR="00102E41" w:rsidRPr="00102E41" w:rsidRDefault="00102E41" w:rsidP="00102E41">
      <w:r w:rsidRPr="00102E41">
        <w:t>20. Do you accept corporate purchase orders?</w:t>
      </w:r>
      <w:r w:rsidRPr="00102E41">
        <w:br/>
        <w:t>Yes, we accept official purchase orders from registered corporate and institutional customers.</w:t>
      </w:r>
    </w:p>
    <w:p w14:paraId="5888DE5F" w14:textId="77777777" w:rsidR="00102E41" w:rsidRPr="00102E41" w:rsidRDefault="00102E41" w:rsidP="00102E41">
      <w:r w:rsidRPr="00102E41">
        <w:pict w14:anchorId="29FAC040">
          <v:rect id="_x0000_i1182" style="width:0;height:1.5pt" o:hralign="center" o:hrstd="t" o:hr="t" fillcolor="#a0a0a0" stroked="f"/>
        </w:pict>
      </w:r>
    </w:p>
    <w:p w14:paraId="15C7CE09" w14:textId="77777777" w:rsidR="00102E41" w:rsidRPr="00102E41" w:rsidRDefault="00102E41" w:rsidP="00102E41">
      <w:r w:rsidRPr="00102E41">
        <w:lastRenderedPageBreak/>
        <w:t>21. Can orders be processed while vendor registration is under process?</w:t>
      </w:r>
      <w:r w:rsidRPr="00102E41">
        <w:br/>
        <w:t>In some cases, orders may be processed based on official email confirmation while vendor registration formalities are being completed.</w:t>
      </w:r>
    </w:p>
    <w:p w14:paraId="2D37FBD9" w14:textId="77777777" w:rsidR="00102E41" w:rsidRPr="00102E41" w:rsidRDefault="00102E41" w:rsidP="00102E41">
      <w:r w:rsidRPr="00102E41">
        <w:pict w14:anchorId="13AE191D">
          <v:rect id="_x0000_i1183" style="width:0;height:1.5pt" o:hralign="center" o:hrstd="t" o:hr="t" fillcolor="#a0a0a0" stroked="f"/>
        </w:pict>
      </w:r>
    </w:p>
    <w:p w14:paraId="57C57FBC" w14:textId="77777777" w:rsidR="00102E41" w:rsidRPr="00102E41" w:rsidRDefault="00102E41" w:rsidP="00102E41">
      <w:r w:rsidRPr="00102E41">
        <w:t>22. What payment methods do you accept?</w:t>
      </w:r>
      <w:r w:rsidRPr="00102E41">
        <w:br/>
        <w:t>We accept bank transfers and other approved business payment methods.</w:t>
      </w:r>
    </w:p>
    <w:p w14:paraId="4EC22936" w14:textId="77777777" w:rsidR="00102E41" w:rsidRPr="00102E41" w:rsidRDefault="00102E41" w:rsidP="00102E41">
      <w:r w:rsidRPr="00102E41">
        <w:pict w14:anchorId="19063A6A">
          <v:rect id="_x0000_i1184" style="width:0;height:1.5pt" o:hralign="center" o:hrstd="t" o:hr="t" fillcolor="#a0a0a0" stroked="f"/>
        </w:pict>
      </w:r>
    </w:p>
    <w:p w14:paraId="09B3D543" w14:textId="77777777" w:rsidR="00102E41" w:rsidRPr="00102E41" w:rsidRDefault="00102E41" w:rsidP="00102E41">
      <w:r w:rsidRPr="00102E41">
        <w:t> </w:t>
      </w:r>
    </w:p>
    <w:p w14:paraId="53091A3E" w14:textId="77777777" w:rsidR="00102E41" w:rsidRPr="00102E41" w:rsidRDefault="00102E41" w:rsidP="00102E41">
      <w:r w:rsidRPr="00102E41">
        <w:t>Contact &amp; Consultation</w:t>
      </w:r>
    </w:p>
    <w:p w14:paraId="1F40B17D" w14:textId="77777777" w:rsidR="00102E41" w:rsidRPr="00102E41" w:rsidRDefault="00102E41" w:rsidP="00102E41">
      <w:r w:rsidRPr="00102E41">
        <w:t>23. How can I contact Unique Computers?</w:t>
      </w:r>
      <w:r w:rsidRPr="00102E41">
        <w:br/>
        <w:t>You can contact our sales team through phone, email, or the contact form available on uniquec.com.</w:t>
      </w:r>
    </w:p>
    <w:p w14:paraId="0FE5D0A5" w14:textId="77777777" w:rsidR="00102E41" w:rsidRPr="00102E41" w:rsidRDefault="00102E41" w:rsidP="00102E41">
      <w:r w:rsidRPr="00102E41">
        <w:pict w14:anchorId="1EFBB5EC">
          <v:rect id="_x0000_i1185" style="width:0;height:1.5pt" o:hralign="center" o:hrstd="t" o:hr="t" fillcolor="#a0a0a0" stroked="f"/>
        </w:pict>
      </w:r>
    </w:p>
    <w:p w14:paraId="7E82014F" w14:textId="77777777" w:rsidR="00102E41" w:rsidRPr="00102E41" w:rsidRDefault="00102E41" w:rsidP="00102E41">
      <w:r w:rsidRPr="00102E41">
        <w:t>24. Can I get consultation before purchasing laptops?</w:t>
      </w:r>
      <w:r w:rsidRPr="00102E41">
        <w:br/>
        <w:t>Yes, our team can help you choose the right HP laptops and IT products based on your business needs and budget.</w:t>
      </w:r>
    </w:p>
    <w:p w14:paraId="098AE8E4" w14:textId="77777777" w:rsidR="00990FEF" w:rsidRDefault="00990FEF"/>
    <w:sectPr w:rsidR="00990F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Shruti">
    <w:panose1 w:val="020B0802040204020203"/>
    <w:charset w:val="01"/>
    <w:family w:val="auto"/>
    <w:pitch w:val="variable"/>
    <w:sig w:usb0="0004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E41"/>
    <w:rsid w:val="00102E41"/>
    <w:rsid w:val="00166775"/>
    <w:rsid w:val="006E694C"/>
    <w:rsid w:val="00990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35FF0"/>
  <w15:chartTrackingRefBased/>
  <w15:docId w15:val="{718A7FCA-17D7-434A-A85E-E1B7A5A7F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gu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2E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2E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2E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2E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2E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2E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2E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2E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2E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2E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2E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2E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2E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2E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2E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2E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2E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2E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2E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2E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2E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2E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2E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2E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2E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2E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2E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2E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2E4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02E4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2E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270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174004">
          <w:marLeft w:val="0"/>
          <w:marRight w:val="0"/>
          <w:marTop w:val="0"/>
          <w:marBottom w:val="0"/>
          <w:divBdr>
            <w:top w:val="single" w:sz="6" w:space="0" w:color="E1E1E1"/>
            <w:left w:val="single" w:sz="2" w:space="0" w:color="E1E1E1"/>
            <w:bottom w:val="single" w:sz="2" w:space="0" w:color="E1E1E1"/>
            <w:right w:val="single" w:sz="2" w:space="0" w:color="E1E1E1"/>
          </w:divBdr>
          <w:divsChild>
            <w:div w:id="795029942">
              <w:marLeft w:val="0"/>
              <w:marRight w:val="0"/>
              <w:marTop w:val="0"/>
              <w:marBottom w:val="0"/>
              <w:divBdr>
                <w:top w:val="none" w:sz="0" w:space="0" w:color="E1E1E1"/>
                <w:left w:val="none" w:sz="0" w:space="0" w:color="E1E1E1"/>
                <w:bottom w:val="none" w:sz="0" w:space="0" w:color="E1E1E1"/>
                <w:right w:val="none" w:sz="0" w:space="0" w:color="E1E1E1"/>
              </w:divBdr>
              <w:divsChild>
                <w:div w:id="259920375">
                  <w:marLeft w:val="0"/>
                  <w:marRight w:val="0"/>
                  <w:marTop w:val="0"/>
                  <w:marBottom w:val="0"/>
                  <w:divBdr>
                    <w:top w:val="none" w:sz="0" w:space="23" w:color="E1E1E1"/>
                    <w:left w:val="none" w:sz="0" w:space="0" w:color="E1E1E1"/>
                    <w:bottom w:val="none" w:sz="0" w:space="23" w:color="E1E1E1"/>
                    <w:right w:val="none" w:sz="0" w:space="0" w:color="E1E1E1"/>
                  </w:divBdr>
                  <w:divsChild>
                    <w:div w:id="1712804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E1E1E1"/>
                        <w:left w:val="none" w:sz="0" w:space="0" w:color="E1E1E1"/>
                        <w:bottom w:val="none" w:sz="0" w:space="0" w:color="E1E1E1"/>
                        <w:right w:val="none" w:sz="0" w:space="0" w:color="E1E1E1"/>
                      </w:divBdr>
                      <w:divsChild>
                        <w:div w:id="1375814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48214614">
          <w:marLeft w:val="0"/>
          <w:marRight w:val="0"/>
          <w:marTop w:val="0"/>
          <w:marBottom w:val="0"/>
          <w:divBdr>
            <w:top w:val="none" w:sz="0" w:space="0" w:color="E1E1E1"/>
            <w:left w:val="none" w:sz="0" w:space="0" w:color="E1E1E1"/>
            <w:bottom w:val="none" w:sz="0" w:space="0" w:color="E1E1E1"/>
            <w:right w:val="none" w:sz="0" w:space="0" w:color="E1E1E1"/>
          </w:divBdr>
          <w:divsChild>
            <w:div w:id="1750998436">
              <w:marLeft w:val="0"/>
              <w:marRight w:val="0"/>
              <w:marTop w:val="0"/>
              <w:marBottom w:val="0"/>
              <w:divBdr>
                <w:top w:val="none" w:sz="0" w:space="0" w:color="E1E1E1"/>
                <w:left w:val="none" w:sz="0" w:space="0" w:color="E1E1E1"/>
                <w:bottom w:val="none" w:sz="0" w:space="0" w:color="E1E1E1"/>
                <w:right w:val="none" w:sz="0" w:space="0" w:color="E1E1E1"/>
              </w:divBdr>
              <w:divsChild>
                <w:div w:id="878473877">
                  <w:marLeft w:val="0"/>
                  <w:marRight w:val="0"/>
                  <w:marTop w:val="0"/>
                  <w:marBottom w:val="0"/>
                  <w:divBdr>
                    <w:top w:val="none" w:sz="0" w:space="0" w:color="E1E1E1"/>
                    <w:left w:val="none" w:sz="0" w:space="0" w:color="E1E1E1"/>
                    <w:bottom w:val="none" w:sz="0" w:space="0" w:color="E1E1E1"/>
                    <w:right w:val="none" w:sz="0" w:space="0" w:color="E1E1E1"/>
                  </w:divBdr>
                  <w:divsChild>
                    <w:div w:id="64501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E1E1E1"/>
                        <w:left w:val="none" w:sz="0" w:space="0" w:color="E1E1E1"/>
                        <w:bottom w:val="none" w:sz="0" w:space="0" w:color="E1E1E1"/>
                        <w:right w:val="none" w:sz="0" w:space="0" w:color="E1E1E1"/>
                      </w:divBdr>
                      <w:divsChild>
                        <w:div w:id="2030599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  <w:divsChild>
                            <w:div w:id="1060010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E1E1E1"/>
                                <w:left w:val="none" w:sz="0" w:space="0" w:color="E1E1E1"/>
                                <w:bottom w:val="none" w:sz="0" w:space="0" w:color="E1E1E1"/>
                                <w:right w:val="none" w:sz="0" w:space="0" w:color="E1E1E1"/>
                              </w:divBdr>
                              <w:divsChild>
                                <w:div w:id="986084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1E1E1"/>
                                    <w:left w:val="none" w:sz="0" w:space="0" w:color="E1E1E1"/>
                                    <w:bottom w:val="none" w:sz="0" w:space="0" w:color="E1E1E1"/>
                                    <w:right w:val="none" w:sz="0" w:space="0" w:color="E1E1E1"/>
                                  </w:divBdr>
                                  <w:divsChild>
                                    <w:div w:id="1653095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E1E1E1"/>
                                        <w:left w:val="none" w:sz="0" w:space="0" w:color="E1E1E1"/>
                                        <w:bottom w:val="none" w:sz="0" w:space="0" w:color="E1E1E1"/>
                                        <w:right w:val="none" w:sz="0" w:space="0" w:color="E1E1E1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2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064675">
          <w:marLeft w:val="0"/>
          <w:marRight w:val="0"/>
          <w:marTop w:val="0"/>
          <w:marBottom w:val="0"/>
          <w:divBdr>
            <w:top w:val="single" w:sz="6" w:space="0" w:color="E1E1E1"/>
            <w:left w:val="single" w:sz="2" w:space="0" w:color="E1E1E1"/>
            <w:bottom w:val="single" w:sz="2" w:space="0" w:color="E1E1E1"/>
            <w:right w:val="single" w:sz="2" w:space="0" w:color="E1E1E1"/>
          </w:divBdr>
          <w:divsChild>
            <w:div w:id="232155810">
              <w:marLeft w:val="0"/>
              <w:marRight w:val="0"/>
              <w:marTop w:val="0"/>
              <w:marBottom w:val="0"/>
              <w:divBdr>
                <w:top w:val="none" w:sz="0" w:space="0" w:color="E1E1E1"/>
                <w:left w:val="none" w:sz="0" w:space="0" w:color="E1E1E1"/>
                <w:bottom w:val="none" w:sz="0" w:space="0" w:color="E1E1E1"/>
                <w:right w:val="none" w:sz="0" w:space="0" w:color="E1E1E1"/>
              </w:divBdr>
              <w:divsChild>
                <w:div w:id="442455900">
                  <w:marLeft w:val="0"/>
                  <w:marRight w:val="0"/>
                  <w:marTop w:val="0"/>
                  <w:marBottom w:val="0"/>
                  <w:divBdr>
                    <w:top w:val="none" w:sz="0" w:space="23" w:color="E1E1E1"/>
                    <w:left w:val="none" w:sz="0" w:space="0" w:color="E1E1E1"/>
                    <w:bottom w:val="none" w:sz="0" w:space="23" w:color="E1E1E1"/>
                    <w:right w:val="none" w:sz="0" w:space="0" w:color="E1E1E1"/>
                  </w:divBdr>
                  <w:divsChild>
                    <w:div w:id="453137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E1E1E1"/>
                        <w:left w:val="none" w:sz="0" w:space="0" w:color="E1E1E1"/>
                        <w:bottom w:val="none" w:sz="0" w:space="0" w:color="E1E1E1"/>
                        <w:right w:val="none" w:sz="0" w:space="0" w:color="E1E1E1"/>
                      </w:divBdr>
                      <w:divsChild>
                        <w:div w:id="2036542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58160298">
          <w:marLeft w:val="0"/>
          <w:marRight w:val="0"/>
          <w:marTop w:val="0"/>
          <w:marBottom w:val="0"/>
          <w:divBdr>
            <w:top w:val="none" w:sz="0" w:space="0" w:color="E1E1E1"/>
            <w:left w:val="none" w:sz="0" w:space="0" w:color="E1E1E1"/>
            <w:bottom w:val="none" w:sz="0" w:space="0" w:color="E1E1E1"/>
            <w:right w:val="none" w:sz="0" w:space="0" w:color="E1E1E1"/>
          </w:divBdr>
          <w:divsChild>
            <w:div w:id="942765181">
              <w:marLeft w:val="0"/>
              <w:marRight w:val="0"/>
              <w:marTop w:val="0"/>
              <w:marBottom w:val="0"/>
              <w:divBdr>
                <w:top w:val="none" w:sz="0" w:space="0" w:color="E1E1E1"/>
                <w:left w:val="none" w:sz="0" w:space="0" w:color="E1E1E1"/>
                <w:bottom w:val="none" w:sz="0" w:space="0" w:color="E1E1E1"/>
                <w:right w:val="none" w:sz="0" w:space="0" w:color="E1E1E1"/>
              </w:divBdr>
              <w:divsChild>
                <w:div w:id="228158376">
                  <w:marLeft w:val="0"/>
                  <w:marRight w:val="0"/>
                  <w:marTop w:val="0"/>
                  <w:marBottom w:val="0"/>
                  <w:divBdr>
                    <w:top w:val="none" w:sz="0" w:space="0" w:color="E1E1E1"/>
                    <w:left w:val="none" w:sz="0" w:space="0" w:color="E1E1E1"/>
                    <w:bottom w:val="none" w:sz="0" w:space="0" w:color="E1E1E1"/>
                    <w:right w:val="none" w:sz="0" w:space="0" w:color="E1E1E1"/>
                  </w:divBdr>
                  <w:divsChild>
                    <w:div w:id="155060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E1E1E1"/>
                        <w:left w:val="none" w:sz="0" w:space="0" w:color="E1E1E1"/>
                        <w:bottom w:val="none" w:sz="0" w:space="0" w:color="E1E1E1"/>
                        <w:right w:val="none" w:sz="0" w:space="0" w:color="E1E1E1"/>
                      </w:divBdr>
                      <w:divsChild>
                        <w:div w:id="73671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1E1E1"/>
                            <w:left w:val="none" w:sz="0" w:space="0" w:color="E1E1E1"/>
                            <w:bottom w:val="none" w:sz="0" w:space="0" w:color="E1E1E1"/>
                            <w:right w:val="none" w:sz="0" w:space="0" w:color="E1E1E1"/>
                          </w:divBdr>
                          <w:divsChild>
                            <w:div w:id="188116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E1E1E1"/>
                                <w:left w:val="none" w:sz="0" w:space="0" w:color="E1E1E1"/>
                                <w:bottom w:val="none" w:sz="0" w:space="0" w:color="E1E1E1"/>
                                <w:right w:val="none" w:sz="0" w:space="0" w:color="E1E1E1"/>
                              </w:divBdr>
                              <w:divsChild>
                                <w:div w:id="187792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E1E1E1"/>
                                    <w:left w:val="none" w:sz="0" w:space="0" w:color="E1E1E1"/>
                                    <w:bottom w:val="none" w:sz="0" w:space="0" w:color="E1E1E1"/>
                                    <w:right w:val="none" w:sz="0" w:space="0" w:color="E1E1E1"/>
                                  </w:divBdr>
                                  <w:divsChild>
                                    <w:div w:id="1249655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E1E1E1"/>
                                        <w:left w:val="none" w:sz="0" w:space="0" w:color="E1E1E1"/>
                                        <w:bottom w:val="none" w:sz="0" w:space="0" w:color="E1E1E1"/>
                                        <w:right w:val="none" w:sz="0" w:space="0" w:color="E1E1E1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640</Words>
  <Characters>3648</Characters>
  <Application>Microsoft Office Word</Application>
  <DocSecurity>0</DocSecurity>
  <Lines>30</Lines>
  <Paragraphs>8</Paragraphs>
  <ScaleCrop>false</ScaleCrop>
  <Company/>
  <LinksUpToDate>false</LinksUpToDate>
  <CharactersWithSpaces>4280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dinesh suva</dc:creator>
  <cp:keywords/>
  <dc:description/>
  <cp:lastModifiedBy>dinesh suva</cp:lastModifiedBy>
  <cp:revision>1</cp:revision>
  <dcterms:created xsi:type="dcterms:W3CDTF">2026-06-22T13:08:00Z</dcterms:created>
  <dcterms:modified xsi:type="dcterms:W3CDTF">2026-06-22T13:16:00Z</dcterms:modified>
</cp:coreProperties>
</file>