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E16D4" w14:textId="77777777" w:rsidR="008B1B40" w:rsidRPr="008B1B40" w:rsidRDefault="008B1B40" w:rsidP="008B1B40">
      <w:pPr>
        <w:jc w:val="center"/>
      </w:pPr>
      <w:r w:rsidRPr="008B1B40">
        <w:t>Disclaimer</w:t>
      </w:r>
    </w:p>
    <w:p w14:paraId="5F4E6A21" w14:textId="77777777" w:rsidR="008B1B40" w:rsidRPr="008B1B40" w:rsidRDefault="008B1B40" w:rsidP="008B1B40">
      <w:r w:rsidRPr="008B1B40">
        <w:rPr>
          <w:u w:val="single"/>
        </w:rPr>
        <w:t>Disclaimer</w:t>
      </w:r>
    </w:p>
    <w:p w14:paraId="5E4A5A90" w14:textId="77777777" w:rsidR="008B1B40" w:rsidRPr="008B1B40" w:rsidRDefault="008B1B40" w:rsidP="008B1B40">
      <w:r w:rsidRPr="008B1B40">
        <w:t>This website is not affiliated with, endorsed by, or sponsored by any of the trademarks, service marks, or logos mentioned or displayed on this site.</w:t>
      </w:r>
    </w:p>
    <w:p w14:paraId="658139B3" w14:textId="77777777" w:rsidR="008B1B40" w:rsidRPr="008B1B40" w:rsidRDefault="008B1B40" w:rsidP="008B1B40">
      <w:r w:rsidRPr="008B1B40">
        <w:t>1. No Legal Advice</w:t>
      </w:r>
    </w:p>
    <w:p w14:paraId="298F7DBE" w14:textId="77777777" w:rsidR="008B1B40" w:rsidRPr="008B1B40" w:rsidRDefault="008B1B40" w:rsidP="008B1B40">
      <w:r w:rsidRPr="008B1B40">
        <w:t>The information provided on this website is for general informational purposes only. It is not intended as legal, financial, or professional advice and should not be construed as such. You should consult with a qualified professional for advice regarding your specific situation.</w:t>
      </w:r>
    </w:p>
    <w:p w14:paraId="00D7A337" w14:textId="77777777" w:rsidR="008B1B40" w:rsidRPr="008B1B40" w:rsidRDefault="008B1B40" w:rsidP="008B1B40">
      <w:r w:rsidRPr="008B1B40">
        <w:t>2. Accuracy of Information</w:t>
      </w:r>
    </w:p>
    <w:p w14:paraId="6B9D2981" w14:textId="77777777" w:rsidR="008B1B40" w:rsidRPr="008B1B40" w:rsidRDefault="008B1B40" w:rsidP="008B1B40">
      <w:r w:rsidRPr="008B1B40">
        <w:t>We make every effort to ensure that the information on this website is accurate and up-to-date. However, we cannot guarantee the accuracy of the information. You should verify the information before relying on it. All trademarks, service marks, trade names, logos, and other brand identifiers (collectively, the “Marks”) displayed on this website, product, or service are the property of their respective owners.</w:t>
      </w:r>
    </w:p>
    <w:p w14:paraId="074E205F" w14:textId="77777777" w:rsidR="008B1B40" w:rsidRPr="008B1B40" w:rsidRDefault="008B1B40" w:rsidP="008B1B40">
      <w:r w:rsidRPr="008B1B40">
        <w:t>The use of these Marks does not imply any affiliation with or endorsement by the owners of these Marks.</w:t>
      </w:r>
    </w:p>
    <w:p w14:paraId="5B3C87BE" w14:textId="77777777" w:rsidR="008B1B40" w:rsidRPr="008B1B40" w:rsidRDefault="008B1B40" w:rsidP="008B1B40">
      <w:r w:rsidRPr="008B1B40">
        <w:t>The Marks are used for identification purposes only and are not intended to indicate the source or quality of the goods or services offered by this website, product, or service.</w:t>
      </w:r>
    </w:p>
    <w:p w14:paraId="3C307CCF" w14:textId="77777777" w:rsidR="008B1B40" w:rsidRPr="008B1B40" w:rsidRDefault="008B1B40" w:rsidP="008B1B40">
      <w:r w:rsidRPr="008B1B40">
        <w:t>Any unauthorized use of any trademark, service mark, or logo may violate trademark laws, unfair competition laws, and other applicable laws.</w:t>
      </w:r>
    </w:p>
    <w:p w14:paraId="2B30E38C" w14:textId="77777777" w:rsidR="008B1B40" w:rsidRPr="008B1B40" w:rsidRDefault="008B1B40" w:rsidP="008B1B40">
      <w:r w:rsidRPr="008B1B40">
        <w:t>3. External Links</w:t>
      </w:r>
    </w:p>
    <w:p w14:paraId="0D963D3E" w14:textId="77777777" w:rsidR="008B1B40" w:rsidRPr="008B1B40" w:rsidRDefault="008B1B40" w:rsidP="008B1B40">
      <w:r w:rsidRPr="008B1B40">
        <w:t>You may find some external websites linked on this website. These links are only meant to help you access relevant information, and we do not have any control over the content of these websites. We do not necessarily endorse or agree with the views expressed on these websites. Please use these links at your own risk.</w:t>
      </w:r>
    </w:p>
    <w:p w14:paraId="57B81CA8" w14:textId="77777777" w:rsidR="008B1B40" w:rsidRPr="008B1B40" w:rsidRDefault="008B1B40" w:rsidP="008B1B40">
      <w:r w:rsidRPr="008B1B40">
        <w:t>4. Warranty</w:t>
      </w:r>
    </w:p>
    <w:p w14:paraId="4D304E85" w14:textId="77777777" w:rsidR="008B1B40" w:rsidRPr="008B1B40" w:rsidRDefault="008B1B40" w:rsidP="008B1B40">
      <w:r w:rsidRPr="008B1B40">
        <w:t>This website and its contents are provided by Manufacturer/OEM on an “as is” basis, with representations or warranties kind, express or implied. You are solely responsible for your use of this website and any information and materials available on it. Manufacturer/OEM will not be liable for any damages or losses resulting from your use of this website.</w:t>
      </w:r>
    </w:p>
    <w:p w14:paraId="514116F6" w14:textId="77777777" w:rsidR="008B1B40" w:rsidRPr="008B1B40" w:rsidRDefault="008B1B40" w:rsidP="008B1B40">
      <w:r w:rsidRPr="008B1B40">
        <w:t>5. Limitation of Liability</w:t>
      </w:r>
    </w:p>
    <w:p w14:paraId="491AC29E" w14:textId="77777777" w:rsidR="008B1B40" w:rsidRPr="008B1B40" w:rsidRDefault="008B1B40" w:rsidP="008B1B40">
      <w:r w:rsidRPr="008B1B40">
        <w:lastRenderedPageBreak/>
        <w:t>We will not be liable to you (whether under the law of contract, the law of torts, or otherwise) in relation to the contents of, or use of, or otherwise in connection with, this website:</w:t>
      </w:r>
    </w:p>
    <w:p w14:paraId="22A90CC7" w14:textId="77777777" w:rsidR="008B1B40" w:rsidRPr="008B1B40" w:rsidRDefault="008B1B40" w:rsidP="008B1B40">
      <w:r w:rsidRPr="008B1B40">
        <w:t>for any indirect, special, or consequential loss; or</w:t>
      </w:r>
    </w:p>
    <w:p w14:paraId="4A5BFEEA" w14:textId="77777777" w:rsidR="008B1B40" w:rsidRPr="008B1B40" w:rsidRDefault="008B1B40" w:rsidP="008B1B40">
      <w:r w:rsidRPr="008B1B40">
        <w:t>for any business losses, loss of revenue, income, profits, or anticipated savings, loss of contracts or business relationships, loss of reputation, or goodwill, or loss or corruptions of information or data.</w:t>
      </w:r>
    </w:p>
    <w:p w14:paraId="464F41EE" w14:textId="77777777" w:rsidR="008B1B40" w:rsidRPr="008B1B40" w:rsidRDefault="008B1B40" w:rsidP="008B1B40">
      <w:r w:rsidRPr="008B1B40">
        <w:t>6. Updates and Revisions</w:t>
      </w:r>
    </w:p>
    <w:p w14:paraId="69A12904" w14:textId="77777777" w:rsidR="008B1B40" w:rsidRPr="008B1B40" w:rsidRDefault="008B1B40" w:rsidP="008B1B40">
      <w:r w:rsidRPr="008B1B40">
        <w:t>We may revise and update this disclaimer from time to time. All changes are effective immediately when we post them on this page.</w:t>
      </w:r>
    </w:p>
    <w:p w14:paraId="66AF6B52" w14:textId="77777777" w:rsidR="008B1B40" w:rsidRPr="008B1B40" w:rsidRDefault="008B1B40" w:rsidP="008B1B40">
      <w:r w:rsidRPr="008B1B40">
        <w:t>7. Contact Information</w:t>
      </w:r>
    </w:p>
    <w:p w14:paraId="72B52611" w14:textId="77777777" w:rsidR="008B1B40" w:rsidRPr="008B1B40" w:rsidRDefault="008B1B40" w:rsidP="008B1B40">
      <w:r w:rsidRPr="008B1B40">
        <w:t>This website, product, or service respects the intellectual property rights of others and expects its users to do the same. If you believe that your trademark rights have been infringed by this website, product, or service, or if you have any questions about this disclaimer, please contact us immediately and provide us with the following information:</w:t>
      </w:r>
    </w:p>
    <w:p w14:paraId="2A824EFE" w14:textId="77777777" w:rsidR="008B1B40" w:rsidRPr="008B1B40" w:rsidRDefault="008B1B40" w:rsidP="008B1B40">
      <w:r w:rsidRPr="008B1B40">
        <w:t>Your name, address, telephone number, and email address;</w:t>
      </w:r>
    </w:p>
    <w:p w14:paraId="641D20A4" w14:textId="77777777" w:rsidR="008B1B40" w:rsidRPr="008B1B40" w:rsidRDefault="008B1B40" w:rsidP="008B1B40">
      <w:r w:rsidRPr="008B1B40">
        <w:t>A description of the trademark that you claim has been infringed;</w:t>
      </w:r>
    </w:p>
    <w:p w14:paraId="4C7A2086" w14:textId="77777777" w:rsidR="008B1B40" w:rsidRPr="008B1B40" w:rsidRDefault="008B1B40" w:rsidP="008B1B40">
      <w:r w:rsidRPr="008B1B40">
        <w:t>A description of where the alleged infringing material is located on this website, product, or service;</w:t>
      </w:r>
    </w:p>
    <w:p w14:paraId="043E9292" w14:textId="77777777" w:rsidR="008B1B40" w:rsidRPr="008B1B40" w:rsidRDefault="008B1B40" w:rsidP="008B1B40">
      <w:r w:rsidRPr="008B1B40">
        <w:t>A statement by you that you have a good faith belief that the disputed use is not authorized by the trademark owner, its agent, or the law;</w:t>
      </w:r>
    </w:p>
    <w:p w14:paraId="6F898F01" w14:textId="77777777" w:rsidR="008B1B40" w:rsidRPr="008B1B40" w:rsidRDefault="008B1B40" w:rsidP="008B1B40">
      <w:r w:rsidRPr="008B1B40">
        <w:t>– A statement by you, made under penalty of perjury, that the above information in your notice is accurate and that you are the trademark owner or authorized to act on the trademark owner’s behalf; and</w:t>
      </w:r>
    </w:p>
    <w:p w14:paraId="0B3FFA66" w14:textId="77777777" w:rsidR="008B1B40" w:rsidRPr="008B1B40" w:rsidRDefault="008B1B40" w:rsidP="008B1B40">
      <w:r w:rsidRPr="008B1B40">
        <w:t>Your electronic or physical signature.</w:t>
      </w:r>
    </w:p>
    <w:p w14:paraId="5E60D3B4" w14:textId="77777777" w:rsidR="00990FEF" w:rsidRDefault="00990FEF"/>
    <w:sectPr w:rsidR="00990F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Shruti">
    <w:panose1 w:val="020B0802040204020203"/>
    <w:charset w:val="01"/>
    <w:family w:val="auto"/>
    <w:pitch w:val="variable"/>
    <w:sig w:usb0="00040003" w:usb1="00000000" w:usb2="00000000" w:usb3="00000000" w:csb0="00000001"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B40"/>
    <w:rsid w:val="006E694C"/>
    <w:rsid w:val="008B1B40"/>
    <w:rsid w:val="00990FEF"/>
    <w:rsid w:val="00DE6648"/>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2097B0"/>
  <w15:chartTrackingRefBased/>
  <w15:docId w15:val="{2F129D1B-B8DE-474B-8F4D-44A17888A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N" w:eastAsia="en-US" w:bidi="gu-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B4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1B4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1B4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1B4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1B4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1B4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B4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B4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B4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B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1B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1B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1B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1B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1B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B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B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B40"/>
    <w:rPr>
      <w:rFonts w:eastAsiaTheme="majorEastAsia" w:cstheme="majorBidi"/>
      <w:color w:val="272727" w:themeColor="text1" w:themeTint="D8"/>
    </w:rPr>
  </w:style>
  <w:style w:type="paragraph" w:styleId="Title">
    <w:name w:val="Title"/>
    <w:basedOn w:val="Normal"/>
    <w:next w:val="Normal"/>
    <w:link w:val="TitleChar"/>
    <w:uiPriority w:val="10"/>
    <w:qFormat/>
    <w:rsid w:val="008B1B4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1B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1B4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1B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1B40"/>
    <w:pPr>
      <w:spacing w:before="160"/>
      <w:jc w:val="center"/>
    </w:pPr>
    <w:rPr>
      <w:i/>
      <w:iCs/>
      <w:color w:val="404040" w:themeColor="text1" w:themeTint="BF"/>
    </w:rPr>
  </w:style>
  <w:style w:type="character" w:customStyle="1" w:styleId="QuoteChar">
    <w:name w:val="Quote Char"/>
    <w:basedOn w:val="DefaultParagraphFont"/>
    <w:link w:val="Quote"/>
    <w:uiPriority w:val="29"/>
    <w:rsid w:val="008B1B40"/>
    <w:rPr>
      <w:i/>
      <w:iCs/>
      <w:color w:val="404040" w:themeColor="text1" w:themeTint="BF"/>
    </w:rPr>
  </w:style>
  <w:style w:type="paragraph" w:styleId="ListParagraph">
    <w:name w:val="List Paragraph"/>
    <w:basedOn w:val="Normal"/>
    <w:uiPriority w:val="34"/>
    <w:qFormat/>
    <w:rsid w:val="008B1B40"/>
    <w:pPr>
      <w:ind w:left="720"/>
      <w:contextualSpacing/>
    </w:pPr>
  </w:style>
  <w:style w:type="character" w:styleId="IntenseEmphasis">
    <w:name w:val="Intense Emphasis"/>
    <w:basedOn w:val="DefaultParagraphFont"/>
    <w:uiPriority w:val="21"/>
    <w:qFormat/>
    <w:rsid w:val="008B1B40"/>
    <w:rPr>
      <w:i/>
      <w:iCs/>
      <w:color w:val="0F4761" w:themeColor="accent1" w:themeShade="BF"/>
    </w:rPr>
  </w:style>
  <w:style w:type="paragraph" w:styleId="IntenseQuote">
    <w:name w:val="Intense Quote"/>
    <w:basedOn w:val="Normal"/>
    <w:next w:val="Normal"/>
    <w:link w:val="IntenseQuoteChar"/>
    <w:uiPriority w:val="30"/>
    <w:qFormat/>
    <w:rsid w:val="008B1B4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1B40"/>
    <w:rPr>
      <w:i/>
      <w:iCs/>
      <w:color w:val="0F4761" w:themeColor="accent1" w:themeShade="BF"/>
    </w:rPr>
  </w:style>
  <w:style w:type="character" w:styleId="IntenseReference">
    <w:name w:val="Intense Reference"/>
    <w:basedOn w:val="DefaultParagraphFont"/>
    <w:uiPriority w:val="32"/>
    <w:qFormat/>
    <w:rsid w:val="008B1B40"/>
    <w:rPr>
      <w:b/>
      <w:bCs/>
      <w:smallCaps/>
      <w:color w:val="0F4761" w:themeColor="accent1" w:themeShade="BF"/>
      <w:spacing w:val="5"/>
    </w:rPr>
  </w:style>
  <w:style w:type="character" w:styleId="Hyperlink">
    <w:name w:val="Hyperlink"/>
    <w:basedOn w:val="DefaultParagraphFont"/>
    <w:uiPriority w:val="99"/>
    <w:unhideWhenUsed/>
    <w:rsid w:val="008B1B40"/>
    <w:rPr>
      <w:color w:val="467886" w:themeColor="hyperlink"/>
      <w:u w:val="single"/>
    </w:rPr>
  </w:style>
  <w:style w:type="character" w:styleId="UnresolvedMention">
    <w:name w:val="Unresolved Mention"/>
    <w:basedOn w:val="DefaultParagraphFont"/>
    <w:uiPriority w:val="99"/>
    <w:semiHidden/>
    <w:unhideWhenUsed/>
    <w:rsid w:val="008B1B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887102">
      <w:bodyDiv w:val="1"/>
      <w:marLeft w:val="0"/>
      <w:marRight w:val="0"/>
      <w:marTop w:val="0"/>
      <w:marBottom w:val="0"/>
      <w:divBdr>
        <w:top w:val="none" w:sz="0" w:space="0" w:color="auto"/>
        <w:left w:val="none" w:sz="0" w:space="0" w:color="auto"/>
        <w:bottom w:val="none" w:sz="0" w:space="0" w:color="auto"/>
        <w:right w:val="none" w:sz="0" w:space="0" w:color="auto"/>
      </w:divBdr>
      <w:divsChild>
        <w:div w:id="1415784974">
          <w:marLeft w:val="0"/>
          <w:marRight w:val="0"/>
          <w:marTop w:val="0"/>
          <w:marBottom w:val="0"/>
          <w:divBdr>
            <w:top w:val="single" w:sz="6" w:space="0" w:color="E1E1E1"/>
            <w:left w:val="single" w:sz="2" w:space="0" w:color="E1E1E1"/>
            <w:bottom w:val="single" w:sz="2" w:space="0" w:color="E1E1E1"/>
            <w:right w:val="single" w:sz="2" w:space="0" w:color="E1E1E1"/>
          </w:divBdr>
          <w:divsChild>
            <w:div w:id="1501307745">
              <w:marLeft w:val="0"/>
              <w:marRight w:val="0"/>
              <w:marTop w:val="0"/>
              <w:marBottom w:val="0"/>
              <w:divBdr>
                <w:top w:val="none" w:sz="0" w:space="0" w:color="E1E1E1"/>
                <w:left w:val="none" w:sz="0" w:space="0" w:color="E1E1E1"/>
                <w:bottom w:val="none" w:sz="0" w:space="0" w:color="E1E1E1"/>
                <w:right w:val="none" w:sz="0" w:space="0" w:color="E1E1E1"/>
              </w:divBdr>
              <w:divsChild>
                <w:div w:id="283578915">
                  <w:marLeft w:val="0"/>
                  <w:marRight w:val="0"/>
                  <w:marTop w:val="0"/>
                  <w:marBottom w:val="0"/>
                  <w:divBdr>
                    <w:top w:val="none" w:sz="0" w:space="23" w:color="E1E1E1"/>
                    <w:left w:val="none" w:sz="0" w:space="0" w:color="E1E1E1"/>
                    <w:bottom w:val="none" w:sz="0" w:space="23" w:color="E1E1E1"/>
                    <w:right w:val="none" w:sz="0" w:space="0" w:color="E1E1E1"/>
                  </w:divBdr>
                  <w:divsChild>
                    <w:div w:id="1468163990">
                      <w:marLeft w:val="0"/>
                      <w:marRight w:val="0"/>
                      <w:marTop w:val="0"/>
                      <w:marBottom w:val="0"/>
                      <w:divBdr>
                        <w:top w:val="none" w:sz="0" w:space="0" w:color="E1E1E1"/>
                        <w:left w:val="none" w:sz="0" w:space="0" w:color="E1E1E1"/>
                        <w:bottom w:val="none" w:sz="0" w:space="0" w:color="E1E1E1"/>
                        <w:right w:val="none" w:sz="0" w:space="0" w:color="E1E1E1"/>
                      </w:divBdr>
                      <w:divsChild>
                        <w:div w:id="356009147">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 w:id="1136526420">
          <w:marLeft w:val="0"/>
          <w:marRight w:val="0"/>
          <w:marTop w:val="0"/>
          <w:marBottom w:val="0"/>
          <w:divBdr>
            <w:top w:val="none" w:sz="0" w:space="0" w:color="E1E1E1"/>
            <w:left w:val="none" w:sz="0" w:space="0" w:color="E1E1E1"/>
            <w:bottom w:val="none" w:sz="0" w:space="0" w:color="E1E1E1"/>
            <w:right w:val="none" w:sz="0" w:space="0" w:color="E1E1E1"/>
          </w:divBdr>
          <w:divsChild>
            <w:div w:id="1152405158">
              <w:marLeft w:val="0"/>
              <w:marRight w:val="0"/>
              <w:marTop w:val="0"/>
              <w:marBottom w:val="0"/>
              <w:divBdr>
                <w:top w:val="none" w:sz="0" w:space="0" w:color="E1E1E1"/>
                <w:left w:val="none" w:sz="0" w:space="0" w:color="E1E1E1"/>
                <w:bottom w:val="none" w:sz="0" w:space="0" w:color="E1E1E1"/>
                <w:right w:val="none" w:sz="0" w:space="0" w:color="E1E1E1"/>
              </w:divBdr>
              <w:divsChild>
                <w:div w:id="1699038945">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 w:id="447746620">
      <w:bodyDiv w:val="1"/>
      <w:marLeft w:val="0"/>
      <w:marRight w:val="0"/>
      <w:marTop w:val="0"/>
      <w:marBottom w:val="0"/>
      <w:divBdr>
        <w:top w:val="none" w:sz="0" w:space="0" w:color="auto"/>
        <w:left w:val="none" w:sz="0" w:space="0" w:color="auto"/>
        <w:bottom w:val="none" w:sz="0" w:space="0" w:color="auto"/>
        <w:right w:val="none" w:sz="0" w:space="0" w:color="auto"/>
      </w:divBdr>
      <w:divsChild>
        <w:div w:id="1917855426">
          <w:marLeft w:val="0"/>
          <w:marRight w:val="0"/>
          <w:marTop w:val="0"/>
          <w:marBottom w:val="0"/>
          <w:divBdr>
            <w:top w:val="single" w:sz="6" w:space="0" w:color="E1E1E1"/>
            <w:left w:val="single" w:sz="2" w:space="0" w:color="E1E1E1"/>
            <w:bottom w:val="single" w:sz="2" w:space="0" w:color="E1E1E1"/>
            <w:right w:val="single" w:sz="2" w:space="0" w:color="E1E1E1"/>
          </w:divBdr>
          <w:divsChild>
            <w:div w:id="170415660">
              <w:marLeft w:val="0"/>
              <w:marRight w:val="0"/>
              <w:marTop w:val="0"/>
              <w:marBottom w:val="0"/>
              <w:divBdr>
                <w:top w:val="none" w:sz="0" w:space="0" w:color="E1E1E1"/>
                <w:left w:val="none" w:sz="0" w:space="0" w:color="E1E1E1"/>
                <w:bottom w:val="none" w:sz="0" w:space="0" w:color="E1E1E1"/>
                <w:right w:val="none" w:sz="0" w:space="0" w:color="E1E1E1"/>
              </w:divBdr>
              <w:divsChild>
                <w:div w:id="172183761">
                  <w:marLeft w:val="0"/>
                  <w:marRight w:val="0"/>
                  <w:marTop w:val="0"/>
                  <w:marBottom w:val="0"/>
                  <w:divBdr>
                    <w:top w:val="none" w:sz="0" w:space="23" w:color="E1E1E1"/>
                    <w:left w:val="none" w:sz="0" w:space="0" w:color="E1E1E1"/>
                    <w:bottom w:val="none" w:sz="0" w:space="23" w:color="E1E1E1"/>
                    <w:right w:val="none" w:sz="0" w:space="0" w:color="E1E1E1"/>
                  </w:divBdr>
                  <w:divsChild>
                    <w:div w:id="568032038">
                      <w:marLeft w:val="0"/>
                      <w:marRight w:val="0"/>
                      <w:marTop w:val="0"/>
                      <w:marBottom w:val="0"/>
                      <w:divBdr>
                        <w:top w:val="none" w:sz="0" w:space="0" w:color="E1E1E1"/>
                        <w:left w:val="none" w:sz="0" w:space="0" w:color="E1E1E1"/>
                        <w:bottom w:val="none" w:sz="0" w:space="0" w:color="E1E1E1"/>
                        <w:right w:val="none" w:sz="0" w:space="0" w:color="E1E1E1"/>
                      </w:divBdr>
                      <w:divsChild>
                        <w:div w:id="36973151">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Child>
        </w:div>
        <w:div w:id="1376346703">
          <w:marLeft w:val="0"/>
          <w:marRight w:val="0"/>
          <w:marTop w:val="0"/>
          <w:marBottom w:val="0"/>
          <w:divBdr>
            <w:top w:val="none" w:sz="0" w:space="0" w:color="E1E1E1"/>
            <w:left w:val="none" w:sz="0" w:space="0" w:color="E1E1E1"/>
            <w:bottom w:val="none" w:sz="0" w:space="0" w:color="E1E1E1"/>
            <w:right w:val="none" w:sz="0" w:space="0" w:color="E1E1E1"/>
          </w:divBdr>
          <w:divsChild>
            <w:div w:id="1617061437">
              <w:marLeft w:val="0"/>
              <w:marRight w:val="0"/>
              <w:marTop w:val="0"/>
              <w:marBottom w:val="0"/>
              <w:divBdr>
                <w:top w:val="none" w:sz="0" w:space="0" w:color="E1E1E1"/>
                <w:left w:val="none" w:sz="0" w:space="0" w:color="E1E1E1"/>
                <w:bottom w:val="none" w:sz="0" w:space="0" w:color="E1E1E1"/>
                <w:right w:val="none" w:sz="0" w:space="0" w:color="E1E1E1"/>
              </w:divBdr>
              <w:divsChild>
                <w:div w:id="1711221198">
                  <w:marLeft w:val="0"/>
                  <w:marRight w:val="0"/>
                  <w:marTop w:val="0"/>
                  <w:marBottom w:val="0"/>
                  <w:divBdr>
                    <w:top w:val="none" w:sz="0" w:space="0" w:color="E1E1E1"/>
                    <w:left w:val="none" w:sz="0" w:space="0" w:color="E1E1E1"/>
                    <w:bottom w:val="none" w:sz="0" w:space="0" w:color="E1E1E1"/>
                    <w:right w:val="none" w:sz="0" w:space="0" w:color="E1E1E1"/>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545</Words>
  <Characters>3108</Characters>
  <Application>Microsoft Office Word</Application>
  <DocSecurity>0</DocSecurity>
  <Lines>25</Lines>
  <Paragraphs>7</Paragraphs>
  <ScaleCrop>false</ScaleCrop>
  <Company/>
  <LinksUpToDate>false</LinksUpToDate>
  <CharactersWithSpaces>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dinesh suva</dc:creator>
  <cp:keywords/>
  <dc:description/>
  <cp:lastModifiedBy>dinesh suva</cp:lastModifiedBy>
  <cp:revision>1</cp:revision>
  <dcterms:created xsi:type="dcterms:W3CDTF">2026-06-22T13:28:00Z</dcterms:created>
  <dcterms:modified xsi:type="dcterms:W3CDTF">2026-06-22T13:31:00Z</dcterms:modified>
</cp:coreProperties>
</file>